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144F" w14:textId="77777777" w:rsidR="005C4208" w:rsidRDefault="005C2E4D">
      <w:pPr>
        <w:rPr>
          <w:sz w:val="32"/>
          <w:szCs w:val="36"/>
        </w:rPr>
      </w:pPr>
      <w:r>
        <w:rPr>
          <w:rFonts w:hint="eastAsia"/>
        </w:rPr>
        <w:t>一般社団法人</w:t>
      </w:r>
      <w:r w:rsidR="002B0C4F">
        <w:rPr>
          <w:rFonts w:hint="eastAsia"/>
        </w:rPr>
        <w:t xml:space="preserve">高知県歯科衛生士会　</w:t>
      </w:r>
      <w:r w:rsidR="002B0C4F">
        <w:rPr>
          <w:rFonts w:hint="eastAsia"/>
          <w:sz w:val="32"/>
          <w:szCs w:val="36"/>
        </w:rPr>
        <w:t xml:space="preserve">報告書（　</w:t>
      </w:r>
      <w:r>
        <w:rPr>
          <w:rFonts w:hint="eastAsia"/>
          <w:sz w:val="32"/>
          <w:szCs w:val="36"/>
        </w:rPr>
        <w:t>□</w:t>
      </w:r>
      <w:r w:rsidR="002B0C4F">
        <w:rPr>
          <w:rFonts w:hint="eastAsia"/>
          <w:sz w:val="32"/>
          <w:szCs w:val="36"/>
        </w:rPr>
        <w:t>事業</w:t>
      </w:r>
      <w:r w:rsidR="005C4208">
        <w:rPr>
          <w:rFonts w:hint="eastAsia"/>
          <w:sz w:val="32"/>
          <w:szCs w:val="36"/>
        </w:rPr>
        <w:t>・□会議</w:t>
      </w:r>
      <w:r w:rsidR="002B0C4F">
        <w:rPr>
          <w:rFonts w:hint="eastAsia"/>
          <w:sz w:val="32"/>
          <w:szCs w:val="36"/>
        </w:rPr>
        <w:t xml:space="preserve">　）</w:t>
      </w:r>
    </w:p>
    <w:p w14:paraId="73453A5E" w14:textId="22978CB7" w:rsidR="00B356AD" w:rsidRDefault="002B0C4F" w:rsidP="005C4208">
      <w:pPr>
        <w:ind w:firstLineChars="3100" w:firstLine="6200"/>
        <w:rPr>
          <w:sz w:val="20"/>
          <w:szCs w:val="36"/>
        </w:rPr>
      </w:pPr>
      <w:r>
        <w:rPr>
          <w:rFonts w:ascii="HGPｺﾞｼｯｸM" w:eastAsia="HGPｺﾞｼｯｸM" w:hint="eastAsia"/>
          <w:sz w:val="20"/>
          <w:szCs w:val="36"/>
        </w:rPr>
        <w:t xml:space="preserve">　報告日；　　　　　　年　　　　　月　　　　日</w:t>
      </w:r>
    </w:p>
    <w:p w14:paraId="73453A5F" w14:textId="77777777" w:rsidR="00B356AD" w:rsidRDefault="002B0C4F">
      <w:pPr>
        <w:ind w:firstLineChars="2600" w:firstLine="5200"/>
        <w:rPr>
          <w:sz w:val="32"/>
          <w:szCs w:val="36"/>
        </w:rPr>
      </w:pPr>
      <w:r>
        <w:rPr>
          <w:rFonts w:ascii="HGPｺﾞｼｯｸM" w:eastAsia="HGPｺﾞｼｯｸM" w:hint="eastAsia"/>
          <w:sz w:val="20"/>
          <w:szCs w:val="36"/>
        </w:rPr>
        <w:t>報告者；　　　　　　　　　支部</w:t>
      </w:r>
      <w:r>
        <w:rPr>
          <w:rFonts w:ascii="HGPｺﾞｼｯｸM" w:eastAsia="HGPｺﾞｼｯｸM" w:hint="eastAsia"/>
          <w:sz w:val="20"/>
          <w:szCs w:val="36"/>
          <w:u w:val="single"/>
        </w:rPr>
        <w:t xml:space="preserve">　　　　　　　　　　　　　　　　　　</w:t>
      </w:r>
      <w:r>
        <w:rPr>
          <w:rFonts w:ascii="HGPｺﾞｼｯｸM" w:eastAsia="HGPｺﾞｼｯｸM" w:hint="eastAsia"/>
          <w:sz w:val="20"/>
          <w:szCs w:val="36"/>
        </w:rPr>
        <w:t xml:space="preserve">　</w:t>
      </w:r>
    </w:p>
    <w:tbl>
      <w:tblPr>
        <w:tblStyle w:val="a7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4107"/>
        <w:gridCol w:w="862"/>
        <w:gridCol w:w="1551"/>
        <w:gridCol w:w="2835"/>
      </w:tblGrid>
      <w:tr w:rsidR="00B356AD" w14:paraId="73453A64" w14:textId="77777777">
        <w:trPr>
          <w:trHeight w:val="397"/>
        </w:trPr>
        <w:tc>
          <w:tcPr>
            <w:tcW w:w="993" w:type="dxa"/>
            <w:vAlign w:val="center"/>
          </w:tcPr>
          <w:p w14:paraId="73453A60" w14:textId="77777777" w:rsidR="00B356AD" w:rsidRDefault="002B0C4F">
            <w:pPr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主催者</w:t>
            </w:r>
          </w:p>
        </w:tc>
        <w:tc>
          <w:tcPr>
            <w:tcW w:w="4107" w:type="dxa"/>
            <w:vAlign w:val="center"/>
          </w:tcPr>
          <w:p w14:paraId="73453A61" w14:textId="77777777" w:rsidR="00B356AD" w:rsidRDefault="00B356AD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862" w:type="dxa"/>
            <w:vAlign w:val="center"/>
          </w:tcPr>
          <w:p w14:paraId="73453A62" w14:textId="77777777" w:rsidR="00B356AD" w:rsidRDefault="002B0C4F">
            <w:pPr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名　称</w:t>
            </w:r>
          </w:p>
        </w:tc>
        <w:tc>
          <w:tcPr>
            <w:tcW w:w="4386" w:type="dxa"/>
            <w:gridSpan w:val="2"/>
            <w:vAlign w:val="center"/>
          </w:tcPr>
          <w:p w14:paraId="73453A63" w14:textId="77777777" w:rsidR="00B356AD" w:rsidRDefault="00B356AD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B356AD" w14:paraId="73453A69" w14:textId="77777777">
        <w:trPr>
          <w:trHeight w:val="397"/>
        </w:trPr>
        <w:tc>
          <w:tcPr>
            <w:tcW w:w="993" w:type="dxa"/>
            <w:vAlign w:val="center"/>
          </w:tcPr>
          <w:p w14:paraId="73453A65" w14:textId="77777777" w:rsidR="00B356AD" w:rsidRDefault="002B0C4F">
            <w:pPr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日　時</w:t>
            </w:r>
          </w:p>
        </w:tc>
        <w:tc>
          <w:tcPr>
            <w:tcW w:w="4107" w:type="dxa"/>
            <w:tcBorders>
              <w:bottom w:val="single" w:sz="4" w:space="0" w:color="auto"/>
            </w:tcBorders>
            <w:vAlign w:val="center"/>
          </w:tcPr>
          <w:p w14:paraId="73453A66" w14:textId="77777777" w:rsidR="00B356AD" w:rsidRDefault="00B356AD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862" w:type="dxa"/>
            <w:tcBorders>
              <w:bottom w:val="single" w:sz="4" w:space="0" w:color="auto"/>
            </w:tcBorders>
            <w:vAlign w:val="center"/>
          </w:tcPr>
          <w:p w14:paraId="73453A67" w14:textId="77777777" w:rsidR="00B356AD" w:rsidRDefault="002B0C4F">
            <w:pPr>
              <w:jc w:val="center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場　所</w:t>
            </w:r>
          </w:p>
        </w:tc>
        <w:tc>
          <w:tcPr>
            <w:tcW w:w="4386" w:type="dxa"/>
            <w:gridSpan w:val="2"/>
          </w:tcPr>
          <w:p w14:paraId="73453A68" w14:textId="77777777" w:rsidR="00B356AD" w:rsidRDefault="00B356AD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B356AD" w14:paraId="73453A6D" w14:textId="77777777">
        <w:trPr>
          <w:trHeight w:val="397"/>
        </w:trPr>
        <w:tc>
          <w:tcPr>
            <w:tcW w:w="993" w:type="dxa"/>
          </w:tcPr>
          <w:p w14:paraId="73453A6A" w14:textId="77777777" w:rsidR="00B356AD" w:rsidRDefault="002B0C4F">
            <w:pPr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参加したDH氏名</w:t>
            </w:r>
          </w:p>
        </w:tc>
        <w:tc>
          <w:tcPr>
            <w:tcW w:w="6520" w:type="dxa"/>
            <w:gridSpan w:val="3"/>
            <w:tcBorders>
              <w:bottom w:val="nil"/>
            </w:tcBorders>
            <w:vAlign w:val="bottom"/>
          </w:tcPr>
          <w:p w14:paraId="73453A6B" w14:textId="77777777" w:rsidR="00B356AD" w:rsidRDefault="00B356AD">
            <w:pPr>
              <w:wordWrap w:val="0"/>
              <w:jc w:val="right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3453A6C" w14:textId="77777777" w:rsidR="00B356AD" w:rsidRDefault="002B0C4F">
            <w:pPr>
              <w:wordWrap w:val="0"/>
              <w:ind w:firstLineChars="100" w:firstLine="21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(来場者数　　　　　　　名）　</w:t>
            </w:r>
          </w:p>
        </w:tc>
      </w:tr>
      <w:tr w:rsidR="00B356AD" w14:paraId="73453A88" w14:textId="77777777">
        <w:trPr>
          <w:trHeight w:val="513"/>
        </w:trPr>
        <w:tc>
          <w:tcPr>
            <w:tcW w:w="10348" w:type="dxa"/>
            <w:gridSpan w:val="5"/>
            <w:vAlign w:val="center"/>
          </w:tcPr>
          <w:p w14:paraId="73453A6E" w14:textId="77777777" w:rsidR="00B356AD" w:rsidRDefault="002B0C4F">
            <w:pPr>
              <w:spacing w:line="360" w:lineRule="auto"/>
              <w:rPr>
                <w:rFonts w:ascii="ＭＳ Ｐゴシック" w:eastAsia="ＭＳ Ｐゴシック" w:hAnsi="ＭＳ Ｐゴシック"/>
                <w:sz w:val="32"/>
                <w:szCs w:val="32"/>
                <w:shd w:val="pct10" w:color="auto" w:fill="FFFFFF"/>
              </w:rPr>
            </w:pPr>
            <w:r>
              <w:rPr>
                <w:rFonts w:ascii="ＭＳ Ｐゴシック" w:eastAsia="ＭＳ Ｐゴシック" w:hAnsi="ＭＳ Ｐゴシック" w:hint="eastAsia"/>
                <w:b/>
                <w:noProof/>
                <w:sz w:val="28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453A8B" wp14:editId="73453A8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111125</wp:posOffset>
                      </wp:positionV>
                      <wp:extent cx="4821555" cy="27559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21555" cy="2755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453A8F" w14:textId="77777777" w:rsidR="00B356AD" w:rsidRDefault="002B0C4F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  <w:szCs w:val="32"/>
                                    </w:rPr>
                                    <w:t>※下記の内容（数字に〇），□に</w:t>
                                  </w:r>
                                  <w:r>
                                    <w:rPr>
                                      <w:rFonts w:asciiTheme="minorEastAsia" w:hAnsiTheme="minorEastAsia" w:cs="ＭＳ Ｐゴシック" w:hint="eastAsia"/>
                                      <w:b/>
                                      <w:sz w:val="22"/>
                                      <w:szCs w:val="32"/>
                                    </w:rPr>
                                    <w:t>✔チェック，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22"/>
                                      <w:szCs w:val="32"/>
                                    </w:rPr>
                                    <w:t>コメント記入をお願いします．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3453A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-1.55pt;margin-top:8.75pt;width:379.65pt;height:2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" filled="f" stroked="f" strokeweight=".5pt">
                      <v:textbox>
                        <w:txbxContent>
                          <w:p w14:paraId="73453A8F" w14:textId="77777777" w:rsidR="00B356AD" w:rsidRDefault="002B0C4F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32"/>
                              </w:rPr>
                              <w:t>※下記の内容（数字に〇），□に</w:t>
                            </w:r>
                            <w:r>
                              <w:rPr>
                                <w:rFonts w:asciiTheme="minorEastAsia" w:hAnsiTheme="minorEastAsia" w:cs="ＭＳ Ｐゴシック" w:hint="eastAsia"/>
                                <w:b/>
                                <w:sz w:val="22"/>
                                <w:szCs w:val="32"/>
                              </w:rPr>
                              <w:t>✔チェック，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32"/>
                              </w:rPr>
                              <w:t>コメント記入をお願いします．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3453A6F" w14:textId="77777777" w:rsidR="00B356AD" w:rsidRDefault="002B0C4F">
            <w:pPr>
              <w:pStyle w:val="1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b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>歯科健診の補助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 xml:space="preserve">　　　　　　　　　　　　　　　　　　　　　　</w:t>
            </w:r>
          </w:p>
          <w:p w14:paraId="73453A70" w14:textId="77777777" w:rsidR="00B356AD" w:rsidRDefault="002B0C4F">
            <w:pPr>
              <w:pStyle w:val="1"/>
              <w:ind w:leftChars="0" w:left="470" w:firstLineChars="100" w:firstLine="21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□記録　　　　　□口腔衛生チェック　　　　　□口腔機能チェック</w:t>
            </w:r>
          </w:p>
          <w:p w14:paraId="73453A71" w14:textId="77777777" w:rsidR="00B356AD" w:rsidRDefault="002B0C4F">
            <w:pPr>
              <w:pStyle w:val="1"/>
              <w:ind w:leftChars="0" w:left="470" w:firstLineChars="100" w:firstLine="21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□その他：　</w:t>
            </w:r>
          </w:p>
          <w:p w14:paraId="73453A72" w14:textId="77777777" w:rsidR="00B356AD" w:rsidRDefault="002B0C4F">
            <w:pPr>
              <w:ind w:firstLineChars="50" w:firstLine="110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>2．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>歯科保健指導</w:t>
            </w:r>
          </w:p>
          <w:p w14:paraId="73453A73" w14:textId="77777777" w:rsidR="00B356AD" w:rsidRDefault="002B0C4F">
            <w:pPr>
              <w:ind w:firstLineChars="250" w:firstLine="525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 □T.B. I　　　　　□専門的口腔清掃　　　　　□栄養指導　　　　　□生活習慣の指導</w:t>
            </w:r>
          </w:p>
          <w:p w14:paraId="73453A74" w14:textId="77777777" w:rsidR="00B356AD" w:rsidRDefault="002B0C4F">
            <w:pPr>
              <w:spacing w:after="240"/>
              <w:ind w:firstLineChars="300" w:firstLine="63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□その他；　　　　　　　　　　　　　</w:t>
            </w:r>
          </w:p>
          <w:p w14:paraId="73453A75" w14:textId="77777777" w:rsidR="00B356AD" w:rsidRDefault="002B0C4F">
            <w:pPr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>3．歯科予防処置</w:t>
            </w:r>
          </w:p>
          <w:p w14:paraId="73453A76" w14:textId="77777777" w:rsidR="00B356AD" w:rsidRDefault="002B0C4F">
            <w:pPr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 xml:space="preserve">　　　　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□フッ化物塗布　　　　　□歯石除去　　　　　□摂食嚥下機能訓練</w:t>
            </w:r>
          </w:p>
          <w:p w14:paraId="73453A77" w14:textId="77777777" w:rsidR="00B356AD" w:rsidRDefault="002B0C4F">
            <w:pPr>
              <w:spacing w:after="24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□その他；</w:t>
            </w:r>
          </w:p>
          <w:p w14:paraId="73453A78" w14:textId="77777777" w:rsidR="00B356AD" w:rsidRDefault="002B0C4F">
            <w:pPr>
              <w:rPr>
                <w:rFonts w:ascii="ＭＳ Ｐゴシック" w:eastAsia="ＭＳ Ｐゴシック" w:hAnsi="ＭＳ Ｐゴシック"/>
                <w:b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 xml:space="preserve"> 4．歯科診療の補助</w:t>
            </w:r>
          </w:p>
          <w:p w14:paraId="73453A79" w14:textId="77777777" w:rsidR="00B356AD" w:rsidRDefault="002B0C4F">
            <w:pPr>
              <w:ind w:firstLineChars="250" w:firstLine="525"/>
              <w:rPr>
                <w:rFonts w:ascii="ＭＳ Ｐゴシック" w:eastAsia="ＭＳ Ｐゴシック" w:hAnsi="ＭＳ Ｐゴシック"/>
                <w:b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□アシスタント業務　　　</w:t>
            </w:r>
          </w:p>
          <w:p w14:paraId="73453A7A" w14:textId="77777777" w:rsidR="00B356AD" w:rsidRDefault="002B0C4F">
            <w:pPr>
              <w:spacing w:after="240"/>
              <w:ind w:firstLineChars="250" w:firstLine="525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□その他；</w:t>
            </w:r>
          </w:p>
          <w:p w14:paraId="73453A7B" w14:textId="77777777" w:rsidR="00B356AD" w:rsidRDefault="002B0C4F">
            <w:pPr>
              <w:rPr>
                <w:rFonts w:ascii="ＭＳ Ｐゴシック" w:eastAsia="ＭＳ Ｐゴシック" w:hAnsi="ＭＳ Ｐゴシック"/>
                <w:b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 xml:space="preserve">5．講演 </w:t>
            </w:r>
          </w:p>
          <w:p w14:paraId="73453A7C" w14:textId="77777777" w:rsidR="00B356AD" w:rsidRDefault="002B0C4F">
            <w:pPr>
              <w:ind w:firstLineChars="200" w:firstLine="42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演題； </w:t>
            </w:r>
          </w:p>
          <w:p w14:paraId="73453A7D" w14:textId="77777777" w:rsidR="00B356AD" w:rsidRDefault="002B0C4F">
            <w:pPr>
              <w:ind w:firstLineChars="200" w:firstLine="42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対象；</w:t>
            </w:r>
          </w:p>
          <w:p w14:paraId="40D6CC90" w14:textId="77777777" w:rsidR="002D5163" w:rsidRDefault="002B0C4F" w:rsidP="002D5163">
            <w:pPr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>内容；</w:t>
            </w:r>
          </w:p>
          <w:p w14:paraId="3FC0D9C5" w14:textId="083FF773" w:rsidR="002D5163" w:rsidRDefault="002D5163" w:rsidP="002D5163">
            <w:pPr>
              <w:ind w:firstLineChars="200" w:firstLine="42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>時間；</w:t>
            </w:r>
          </w:p>
          <w:p w14:paraId="73453A81" w14:textId="225A118C" w:rsidR="00B356AD" w:rsidRPr="0016722B" w:rsidRDefault="002D5163" w:rsidP="0016722B">
            <w:pPr>
              <w:spacing w:after="240"/>
              <w:rPr>
                <w:rFonts w:ascii="ＭＳ Ｐゴシック" w:eastAsia="ＭＳ Ｐゴシック" w:hAnsi="ＭＳ Ｐゴシック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</w:t>
            </w:r>
            <w:r w:rsidR="002C4CF8">
              <w:rPr>
                <w:rFonts w:ascii="ＭＳ Ｐゴシック" w:eastAsia="ＭＳ Ｐゴシック" w:hAnsi="ＭＳ Ｐゴシック" w:hint="eastAsia"/>
                <w:szCs w:val="18"/>
              </w:rPr>
              <w:t>反省、感想、質問（解答）など</w:t>
            </w:r>
          </w:p>
          <w:p w14:paraId="2A08EAE4" w14:textId="29B71E31" w:rsidR="0016722B" w:rsidRDefault="002B0C4F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　6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．</w:t>
            </w:r>
            <w:r w:rsidR="0016722B"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その他</w:t>
            </w:r>
          </w:p>
          <w:p w14:paraId="3656825B" w14:textId="77777777" w:rsidR="0016722B" w:rsidRDefault="0016722B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1CD13B8D" w14:textId="77777777" w:rsidR="002B0C4F" w:rsidRDefault="002B0C4F">
            <w:pPr>
              <w:spacing w:line="360" w:lineRule="auto"/>
              <w:rPr>
                <w:rFonts w:ascii="ＭＳ Ｐゴシック" w:eastAsia="ＭＳ Ｐゴシック" w:hAnsi="ＭＳ Ｐゴシック"/>
                <w:b/>
                <w:bCs/>
                <w:szCs w:val="21"/>
              </w:rPr>
            </w:pPr>
          </w:p>
          <w:p w14:paraId="73453A85" w14:textId="28AECACA" w:rsidR="00B356AD" w:rsidRPr="002B0C4F" w:rsidRDefault="0016722B" w:rsidP="002B0C4F">
            <w:pPr>
              <w:spacing w:line="360" w:lineRule="auto"/>
              <w:ind w:firstLineChars="50" w:firstLine="105"/>
              <w:rPr>
                <w:rFonts w:ascii="ＭＳ Ｐゴシック" w:eastAsia="ＭＳ Ｐゴシック" w:hAnsi="ＭＳ Ｐゴシック"/>
                <w:sz w:val="22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Cs w:val="21"/>
              </w:rPr>
              <w:t>7．</w:t>
            </w:r>
            <w:r w:rsidR="002B0C4F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来場者や参加者の</w:t>
            </w:r>
            <w:r w:rsidR="002B0C4F">
              <w:rPr>
                <w:rFonts w:ascii="ＭＳ Ｐゴシック" w:eastAsia="ＭＳ Ｐゴシック" w:hAnsi="ＭＳ Ｐゴシック" w:hint="eastAsia"/>
                <w:b/>
                <w:sz w:val="22"/>
                <w:szCs w:val="18"/>
              </w:rPr>
              <w:t>口腔健康管理</w:t>
            </w:r>
            <w:r w:rsidR="002B0C4F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について，</w:t>
            </w:r>
            <w:r w:rsidR="002B0C4F">
              <w:rPr>
                <w:rFonts w:ascii="ＭＳ Ｐゴシック" w:eastAsia="ＭＳ Ｐゴシック" w:hAnsi="ＭＳ Ｐゴシック" w:hint="eastAsia"/>
                <w:sz w:val="22"/>
                <w:szCs w:val="18"/>
                <w:u w:val="wave"/>
              </w:rPr>
              <w:t>気づいた点</w:t>
            </w:r>
            <w:r w:rsidR="002B0C4F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 xml:space="preserve"> と </w:t>
            </w:r>
            <w:r w:rsidR="002B0C4F">
              <w:rPr>
                <w:rFonts w:ascii="ＭＳ Ｐゴシック" w:eastAsia="ＭＳ Ｐゴシック" w:hAnsi="ＭＳ Ｐゴシック" w:hint="eastAsia"/>
                <w:sz w:val="22"/>
                <w:szCs w:val="18"/>
                <w:u w:val="wave"/>
              </w:rPr>
              <w:t>改善策</w:t>
            </w:r>
            <w:r w:rsidR="002B0C4F">
              <w:rPr>
                <w:rFonts w:ascii="ＭＳ Ｐゴシック" w:eastAsia="ＭＳ Ｐゴシック" w:hAnsi="ＭＳ Ｐゴシック" w:hint="eastAsia"/>
                <w:sz w:val="22"/>
                <w:szCs w:val="18"/>
              </w:rPr>
              <w:t>のご意見をお願いします</w:t>
            </w:r>
          </w:p>
          <w:p w14:paraId="73453A86" w14:textId="77777777" w:rsidR="00B356AD" w:rsidRDefault="00B356AD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  <w:p w14:paraId="15D3A868" w14:textId="77777777" w:rsidR="00B356AD" w:rsidRDefault="00B356AD">
            <w:pPr>
              <w:rPr>
                <w:rFonts w:ascii="ＭＳ Ｐゴシック" w:eastAsia="ＭＳ Ｐゴシック" w:hAnsi="ＭＳ Ｐゴシック"/>
                <w:szCs w:val="18"/>
              </w:rPr>
            </w:pPr>
          </w:p>
          <w:p w14:paraId="73453A87" w14:textId="73F06243" w:rsidR="002B0C4F" w:rsidRDefault="002B0C4F">
            <w:pPr>
              <w:rPr>
                <w:rFonts w:ascii="ＭＳ Ｐゴシック" w:eastAsia="ＭＳ Ｐゴシック" w:hAnsi="ＭＳ Ｐゴシック" w:hint="eastAsia"/>
                <w:szCs w:val="18"/>
              </w:rPr>
            </w:pPr>
          </w:p>
        </w:tc>
      </w:tr>
    </w:tbl>
    <w:p w14:paraId="69A319FB" w14:textId="77777777" w:rsidR="001F7F61" w:rsidRDefault="00245ECD" w:rsidP="001F7F61">
      <w:pPr>
        <w:ind w:firstLineChars="1100" w:firstLine="2310"/>
        <w:jc w:val="left"/>
        <w:rPr>
          <w:rFonts w:ascii="ＭＳ Ｐゴシック" w:eastAsia="ＭＳ Ｐゴシック" w:hAnsi="ＭＳ Ｐゴシック"/>
          <w:szCs w:val="18"/>
        </w:rPr>
      </w:pPr>
      <w:r>
        <w:rPr>
          <w:rFonts w:ascii="ＭＳ Ｐゴシック" w:eastAsia="ＭＳ Ｐゴシック" w:hAnsi="ＭＳ Ｐゴシック" w:hint="eastAsia"/>
          <w:szCs w:val="18"/>
        </w:rPr>
        <w:t>※事業終了後一週間以内に記入し提出してください。</w:t>
      </w:r>
      <w:r w:rsidR="002B0C4F">
        <w:rPr>
          <w:rFonts w:ascii="ＭＳ Ｐゴシック" w:eastAsia="ＭＳ Ｐゴシック" w:hAnsi="ＭＳ Ｐゴシック" w:hint="eastAsia"/>
          <w:szCs w:val="18"/>
        </w:rPr>
        <w:t xml:space="preserve">ご協力ありがとうございました。 </w:t>
      </w:r>
    </w:p>
    <w:p w14:paraId="73453A8A" w14:textId="54B973FA" w:rsidR="00B356AD" w:rsidRDefault="00245ECD" w:rsidP="001F7F61">
      <w:pPr>
        <w:ind w:firstLineChars="1000" w:firstLine="2000"/>
        <w:jc w:val="left"/>
        <w:rPr>
          <w:rFonts w:ascii="ＭＳ Ｐゴシック" w:eastAsia="ＭＳ Ｐゴシック" w:hAnsi="ＭＳ Ｐゴシック"/>
          <w:szCs w:val="18"/>
        </w:rPr>
      </w:pPr>
      <w:r w:rsidRPr="001F7F61">
        <w:rPr>
          <w:rFonts w:ascii="ＭＳ Ｐゴシック" w:eastAsia="ＭＳ Ｐゴシック" w:hAnsi="ＭＳ Ｐゴシック" w:hint="eastAsia"/>
          <w:sz w:val="20"/>
          <w:szCs w:val="20"/>
        </w:rPr>
        <w:t>次回もよろしくお願いします。</w:t>
      </w:r>
      <w:r w:rsidR="002B0C4F" w:rsidRPr="001F7F61">
        <w:rPr>
          <w:rFonts w:ascii="Meiryo UI" w:eastAsia="Meiryo UI" w:hAnsi="Meiryo UI" w:cs="Meiryo UI" w:hint="eastAsia"/>
          <w:sz w:val="20"/>
          <w:szCs w:val="20"/>
        </w:rPr>
        <w:t xml:space="preserve">　Fax：088－840-1123（事務局；高知学園短期大学内）</w:t>
      </w:r>
    </w:p>
    <w:sectPr w:rsidR="00B356AD">
      <w:pgSz w:w="11906" w:h="16838"/>
      <w:pgMar w:top="709" w:right="849" w:bottom="709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A79DE"/>
    <w:multiLevelType w:val="multilevel"/>
    <w:tmpl w:val="758A79DE"/>
    <w:lvl w:ilvl="0">
      <w:start w:val="1"/>
      <w:numFmt w:val="decimal"/>
      <w:lvlText w:val="%1．"/>
      <w:lvlJc w:val="left"/>
      <w:pPr>
        <w:ind w:left="46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45" w:hanging="420"/>
      </w:pPr>
    </w:lvl>
    <w:lvl w:ilvl="2">
      <w:start w:val="1"/>
      <w:numFmt w:val="decimalEnclosedCircle"/>
      <w:lvlText w:val="%3"/>
      <w:lvlJc w:val="left"/>
      <w:pPr>
        <w:ind w:left="1365" w:hanging="420"/>
      </w:pPr>
    </w:lvl>
    <w:lvl w:ilvl="3">
      <w:start w:val="1"/>
      <w:numFmt w:val="decimal"/>
      <w:lvlText w:val="%4."/>
      <w:lvlJc w:val="left"/>
      <w:pPr>
        <w:ind w:left="1785" w:hanging="420"/>
      </w:pPr>
    </w:lvl>
    <w:lvl w:ilvl="4">
      <w:start w:val="1"/>
      <w:numFmt w:val="aiueoFullWidth"/>
      <w:lvlText w:val="(%5)"/>
      <w:lvlJc w:val="left"/>
      <w:pPr>
        <w:ind w:left="2205" w:hanging="420"/>
      </w:pPr>
    </w:lvl>
    <w:lvl w:ilvl="5">
      <w:start w:val="1"/>
      <w:numFmt w:val="decimalEnclosedCircle"/>
      <w:lvlText w:val="%6"/>
      <w:lvlJc w:val="left"/>
      <w:pPr>
        <w:ind w:left="2625" w:hanging="420"/>
      </w:pPr>
    </w:lvl>
    <w:lvl w:ilvl="6">
      <w:start w:val="1"/>
      <w:numFmt w:val="decimal"/>
      <w:lvlText w:val="%7."/>
      <w:lvlJc w:val="left"/>
      <w:pPr>
        <w:ind w:left="3045" w:hanging="420"/>
      </w:pPr>
    </w:lvl>
    <w:lvl w:ilvl="7">
      <w:start w:val="1"/>
      <w:numFmt w:val="aiueoFullWidth"/>
      <w:lvlText w:val="(%8)"/>
      <w:lvlJc w:val="left"/>
      <w:pPr>
        <w:ind w:left="3465" w:hanging="420"/>
      </w:pPr>
    </w:lvl>
    <w:lvl w:ilvl="8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364133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22"/>
    <w:rsid w:val="001321D1"/>
    <w:rsid w:val="001407D1"/>
    <w:rsid w:val="0016722B"/>
    <w:rsid w:val="001A4A15"/>
    <w:rsid w:val="001D7FD7"/>
    <w:rsid w:val="001F7F61"/>
    <w:rsid w:val="00245ECD"/>
    <w:rsid w:val="002B0C4F"/>
    <w:rsid w:val="002C4CF8"/>
    <w:rsid w:val="002D5163"/>
    <w:rsid w:val="003108F1"/>
    <w:rsid w:val="00315056"/>
    <w:rsid w:val="003B67BA"/>
    <w:rsid w:val="004649C6"/>
    <w:rsid w:val="004959AC"/>
    <w:rsid w:val="004A312A"/>
    <w:rsid w:val="004D74DD"/>
    <w:rsid w:val="00535577"/>
    <w:rsid w:val="00583ABF"/>
    <w:rsid w:val="005C2E4D"/>
    <w:rsid w:val="005C4208"/>
    <w:rsid w:val="00632C72"/>
    <w:rsid w:val="00636948"/>
    <w:rsid w:val="006630E7"/>
    <w:rsid w:val="00685FC5"/>
    <w:rsid w:val="006C1BDE"/>
    <w:rsid w:val="007A4B8B"/>
    <w:rsid w:val="00872122"/>
    <w:rsid w:val="00962DBB"/>
    <w:rsid w:val="009D66E3"/>
    <w:rsid w:val="00A32C11"/>
    <w:rsid w:val="00AC5B96"/>
    <w:rsid w:val="00B356AD"/>
    <w:rsid w:val="00B92344"/>
    <w:rsid w:val="00C53AD6"/>
    <w:rsid w:val="5A8C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3453A5E"/>
  <w15:docId w15:val="{C86B2D47-A6FE-4ED5-9CF9-8030ACA9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  <w:qFormat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植田 智香</cp:lastModifiedBy>
  <cp:revision>7</cp:revision>
  <dcterms:created xsi:type="dcterms:W3CDTF">2023-04-17T13:32:00Z</dcterms:created>
  <dcterms:modified xsi:type="dcterms:W3CDTF">2023-04-17T13:36:00Z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